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D9" w14:textId="0BE3715A" w:rsidR="008262B2" w:rsidRDefault="008262B2">
      <w:pPr>
        <w:rPr>
          <w:b/>
          <w:bCs/>
        </w:rPr>
      </w:pPr>
      <w:r>
        <w:rPr>
          <w:b/>
          <w:bCs/>
        </w:rPr>
        <w:t>Zaključci i odluke sa 19. sjednice Upravnog vijeća HPM-a održane dana 15.5.2023. s početkom u 14 sati</w:t>
      </w:r>
      <w:r w:rsidR="00BD0887">
        <w:rPr>
          <w:b/>
          <w:bCs/>
        </w:rPr>
        <w:t xml:space="preserve"> na privremenoj adresi </w:t>
      </w:r>
      <w:proofErr w:type="spellStart"/>
      <w:r w:rsidR="007F53DA">
        <w:rPr>
          <w:b/>
          <w:bCs/>
        </w:rPr>
        <w:t>Deželićeva</w:t>
      </w:r>
      <w:proofErr w:type="spellEnd"/>
      <w:r w:rsidR="007F53DA">
        <w:rPr>
          <w:b/>
          <w:bCs/>
        </w:rPr>
        <w:t xml:space="preserve"> 30.</w:t>
      </w:r>
    </w:p>
    <w:p w14:paraId="6F865E3D" w14:textId="6140B78D" w:rsidR="008262B2" w:rsidRDefault="008262B2" w:rsidP="00726A4A">
      <w:pPr>
        <w:spacing w:after="0"/>
      </w:pPr>
      <w:r>
        <w:t>Ad.1.) ZAKLJUČAK</w:t>
      </w:r>
    </w:p>
    <w:p w14:paraId="5D325A93" w14:textId="77777777" w:rsidR="008262B2" w:rsidRDefault="008262B2" w:rsidP="00726A4A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Hrvatskog prirodoslovnog muzeja jednoglasno je usvojilo Zapisnik sa </w:t>
      </w:r>
      <w:r>
        <w:rPr>
          <w:rFonts w:cstheme="minorHAnsi"/>
        </w:rPr>
        <w:t>17.</w:t>
      </w:r>
      <w:r w:rsidRPr="00BA13FA">
        <w:rPr>
          <w:rFonts w:cstheme="minorHAnsi"/>
        </w:rPr>
        <w:t xml:space="preserve"> sjednice održane dana  </w:t>
      </w:r>
      <w:r>
        <w:rPr>
          <w:rFonts w:cstheme="minorHAnsi"/>
        </w:rPr>
        <w:t>27</w:t>
      </w:r>
      <w:r w:rsidRPr="00BA13FA">
        <w:rPr>
          <w:rFonts w:cstheme="minorHAnsi"/>
        </w:rPr>
        <w:t>.</w:t>
      </w:r>
      <w:r>
        <w:rPr>
          <w:rFonts w:cstheme="minorHAnsi"/>
        </w:rPr>
        <w:t>3.2023.</w:t>
      </w:r>
      <w:r w:rsidRPr="00BA13FA">
        <w:rPr>
          <w:rFonts w:cstheme="minorHAnsi"/>
        </w:rPr>
        <w:t xml:space="preserve"> godine.</w:t>
      </w:r>
    </w:p>
    <w:p w14:paraId="326B0936" w14:textId="43BEA505" w:rsidR="008262B2" w:rsidRDefault="008262B2" w:rsidP="00726A4A">
      <w:pPr>
        <w:spacing w:after="0"/>
      </w:pPr>
      <w:r>
        <w:t>Ad.2.) ZAKLJUČAK</w:t>
      </w:r>
    </w:p>
    <w:p w14:paraId="08222666" w14:textId="77777777" w:rsidR="008262B2" w:rsidRPr="00BA13FA" w:rsidRDefault="008262B2" w:rsidP="00726A4A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>Upravno vijeće Hrvatskog prirodoslovnog muzeja jednoglasno je usvojilo Zapisnik sa 1</w:t>
      </w:r>
      <w:r>
        <w:rPr>
          <w:rFonts w:cstheme="minorHAnsi"/>
        </w:rPr>
        <w:t>8</w:t>
      </w:r>
      <w:r w:rsidRPr="00BA13FA">
        <w:rPr>
          <w:rFonts w:cstheme="minorHAnsi"/>
        </w:rPr>
        <w:t xml:space="preserve">. sjednice održane putem elektroničke pošte dana  </w:t>
      </w:r>
      <w:r>
        <w:rPr>
          <w:rFonts w:cstheme="minorHAnsi"/>
        </w:rPr>
        <w:t>4.52023</w:t>
      </w:r>
      <w:r w:rsidRPr="00BA13FA">
        <w:rPr>
          <w:rFonts w:cstheme="minorHAnsi"/>
        </w:rPr>
        <w:t>. godine.</w:t>
      </w:r>
    </w:p>
    <w:p w14:paraId="0160E8C8" w14:textId="022F239A" w:rsidR="008262B2" w:rsidRDefault="008262B2" w:rsidP="00726A4A">
      <w:pPr>
        <w:spacing w:after="0"/>
      </w:pPr>
      <w:r>
        <w:t>Ad.3.) ODLUKA</w:t>
      </w:r>
    </w:p>
    <w:p w14:paraId="5970B7A3" w14:textId="77777777" w:rsidR="008262B2" w:rsidRPr="000222FA" w:rsidRDefault="008262B2" w:rsidP="00726A4A">
      <w:pPr>
        <w:tabs>
          <w:tab w:val="left" w:pos="9026"/>
        </w:tabs>
        <w:spacing w:after="0" w:line="276" w:lineRule="auto"/>
        <w:ind w:right="-46"/>
        <w:jc w:val="both"/>
        <w:rPr>
          <w:rFonts w:cstheme="minorHAnsi"/>
          <w:bCs/>
        </w:rPr>
      </w:pPr>
      <w:r w:rsidRPr="000222FA">
        <w:rPr>
          <w:rFonts w:cstheme="minorHAnsi"/>
          <w:bCs/>
        </w:rPr>
        <w:t>Upravno vijeće HPM-a suglasno je za sklapanje ANEKSA broj 2 Ugovora o izvođenju radova na</w:t>
      </w:r>
      <w:r>
        <w:rPr>
          <w:rFonts w:cstheme="minorHAnsi"/>
          <w:bCs/>
        </w:rPr>
        <w:t xml:space="preserve"> </w:t>
      </w:r>
      <w:r w:rsidRPr="000222FA">
        <w:rPr>
          <w:rFonts w:cstheme="minorHAnsi"/>
          <w:bCs/>
        </w:rPr>
        <w:t xml:space="preserve">rekonstrukciji i dogradnji novog Hrvatskog prirodoslovnog muzeja, Palača Amadeo, Zagreb, </w:t>
      </w:r>
      <w:proofErr w:type="spellStart"/>
      <w:r w:rsidRPr="000222FA">
        <w:rPr>
          <w:rFonts w:cstheme="minorHAnsi"/>
          <w:bCs/>
        </w:rPr>
        <w:t>Demetrova</w:t>
      </w:r>
      <w:proofErr w:type="spellEnd"/>
      <w:r w:rsidRPr="000222FA">
        <w:rPr>
          <w:rFonts w:cstheme="minorHAnsi"/>
          <w:bCs/>
        </w:rPr>
        <w:t xml:space="preserve"> 1, KLASA: 400-01/21-019/17, URBROJ: 251-26-31/003-21-58, od 6.12.2021. godine</w:t>
      </w:r>
    </w:p>
    <w:p w14:paraId="5441DB61" w14:textId="77777777" w:rsidR="008262B2" w:rsidRPr="000C1484" w:rsidRDefault="008262B2" w:rsidP="008262B2">
      <w:pPr>
        <w:pStyle w:val="Odlomakpopisa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</w:rPr>
      </w:pPr>
      <w:bookmarkStart w:id="0" w:name="_Hlk107561256"/>
      <w:r w:rsidRPr="000222FA">
        <w:rPr>
          <w:rFonts w:cstheme="minorHAnsi"/>
        </w:rPr>
        <w:t xml:space="preserve">Hrvatski prirodoslovni muzej putem Gradskog ureda za financije i javnu nabavu kao Središnjeg tijela za javnu nabavu sklopit će ANEKS broj 2 Ugovora o izvođenju radova na rekonstrukciji i dogradnji novog Hrvatskog prirodoslovnog muzeja,  Palača Amadeo, Zagreb, </w:t>
      </w:r>
      <w:proofErr w:type="spellStart"/>
      <w:r w:rsidRPr="000222FA">
        <w:rPr>
          <w:rFonts w:cstheme="minorHAnsi"/>
        </w:rPr>
        <w:t>Demetrova</w:t>
      </w:r>
      <w:proofErr w:type="spellEnd"/>
      <w:r w:rsidRPr="000222FA">
        <w:rPr>
          <w:rFonts w:cstheme="minorHAnsi"/>
        </w:rPr>
        <w:t xml:space="preserve"> 1., KLASA: 400-01/21-019/17, URBROJ: 251-26-31/003-21-58, od 6.12.2021. godine, s izvođačem radova INGRAD d.o.o., Zagreb, Kalinovica 3/IV., a u okviru projekta „Čuvar baštine kao katalizator razvoja, istraživanja i učenja – novi Hrvatski prirodoslovni muzej“.</w:t>
      </w:r>
    </w:p>
    <w:p w14:paraId="7D89F90B" w14:textId="77777777" w:rsidR="008262B2" w:rsidRDefault="008262B2" w:rsidP="008262B2">
      <w:pPr>
        <w:pStyle w:val="Odlomakpopisa"/>
        <w:numPr>
          <w:ilvl w:val="0"/>
          <w:numId w:val="1"/>
        </w:numPr>
        <w:spacing w:line="276" w:lineRule="auto"/>
        <w:ind w:left="426" w:hanging="426"/>
        <w:jc w:val="both"/>
      </w:pPr>
      <w:r w:rsidRPr="000222FA">
        <w:t>Sredstva za izvršenje Aneksa br. 2 Ugovoru osigurana su u okviru Fonda solidarnosti EU, na izvoru 5.7. Fond solidarnosti Europske unije Plana proračuna HPM-a.</w:t>
      </w:r>
      <w:bookmarkEnd w:id="0"/>
    </w:p>
    <w:p w14:paraId="66941183" w14:textId="659C4F4D" w:rsidR="008262B2" w:rsidRDefault="008262B2" w:rsidP="00726A4A">
      <w:pPr>
        <w:spacing w:after="0"/>
      </w:pPr>
      <w:r>
        <w:t>Ad.4.) ODLUKA</w:t>
      </w:r>
    </w:p>
    <w:p w14:paraId="178274B5" w14:textId="77777777" w:rsidR="008262B2" w:rsidRDefault="008262B2" w:rsidP="00726A4A">
      <w:pPr>
        <w:spacing w:after="0" w:line="276" w:lineRule="auto"/>
        <w:jc w:val="both"/>
      </w:pPr>
      <w:r>
        <w:t>Upravno vijeće Hrvatskog prirodoslovnog muzeja jednoglasno je donijelo  Odluku o raspisivanju javnog natječaja za izbor i imenovanje ravnatelja/ravnateljice Hrvatskog prirodoslovnog muzeja. Natječaj će se objaviti u Narodnim novinama i na web stranici Hrvatskog prirodoslovnog muzeja.</w:t>
      </w:r>
    </w:p>
    <w:p w14:paraId="127A7D69" w14:textId="77777777" w:rsidR="000F4DCF" w:rsidRDefault="000F4DCF" w:rsidP="000F4DCF">
      <w:pPr>
        <w:spacing w:after="0" w:line="276" w:lineRule="auto"/>
        <w:jc w:val="both"/>
        <w:rPr>
          <w:color w:val="FF0000"/>
        </w:rPr>
      </w:pPr>
    </w:p>
    <w:p w14:paraId="4C462A3D" w14:textId="54DAF279" w:rsidR="000F4DCF" w:rsidRDefault="000F4DCF" w:rsidP="000F4DCF">
      <w:pPr>
        <w:rPr>
          <w:b/>
          <w:bCs/>
        </w:rPr>
      </w:pPr>
      <w:r w:rsidRPr="000F4DCF">
        <w:rPr>
          <w:b/>
          <w:bCs/>
        </w:rPr>
        <w:t>Zaključci i odluke sa 2</w:t>
      </w:r>
      <w:r>
        <w:rPr>
          <w:b/>
          <w:bCs/>
        </w:rPr>
        <w:t>0</w:t>
      </w:r>
      <w:r w:rsidRPr="000F4DCF">
        <w:rPr>
          <w:b/>
          <w:bCs/>
        </w:rPr>
        <w:t>. sjednice Upravnog vijeća HPM-a održane dana 1</w:t>
      </w:r>
      <w:r>
        <w:rPr>
          <w:b/>
          <w:bCs/>
        </w:rPr>
        <w:t>2</w:t>
      </w:r>
      <w:r w:rsidRPr="000F4DCF">
        <w:rPr>
          <w:b/>
          <w:bCs/>
        </w:rPr>
        <w:t xml:space="preserve">.6.2023. </w:t>
      </w:r>
      <w:r>
        <w:rPr>
          <w:b/>
          <w:bCs/>
        </w:rPr>
        <w:t xml:space="preserve">s početkom u 11:00 sati u </w:t>
      </w:r>
      <w:proofErr w:type="spellStart"/>
      <w:r>
        <w:rPr>
          <w:b/>
          <w:bCs/>
        </w:rPr>
        <w:t>Čuvaonici</w:t>
      </w:r>
      <w:proofErr w:type="spellEnd"/>
      <w:r>
        <w:rPr>
          <w:b/>
          <w:bCs/>
        </w:rPr>
        <w:t xml:space="preserve"> muzejskog fundusa</w:t>
      </w:r>
      <w:r w:rsidR="007C761A">
        <w:rPr>
          <w:b/>
          <w:bCs/>
        </w:rPr>
        <w:t xml:space="preserve"> HPM-a, </w:t>
      </w:r>
      <w:r>
        <w:rPr>
          <w:b/>
          <w:bCs/>
        </w:rPr>
        <w:t xml:space="preserve"> Novi </w:t>
      </w:r>
      <w:proofErr w:type="spellStart"/>
      <w:r>
        <w:rPr>
          <w:b/>
          <w:bCs/>
        </w:rPr>
        <w:t>Petruševec</w:t>
      </w:r>
      <w:proofErr w:type="spellEnd"/>
      <w:r>
        <w:rPr>
          <w:b/>
          <w:bCs/>
        </w:rPr>
        <w:t xml:space="preserve"> 6</w:t>
      </w:r>
    </w:p>
    <w:p w14:paraId="48BEE9A9" w14:textId="21BE2180" w:rsidR="000F4DCF" w:rsidRPr="0036726B" w:rsidRDefault="0036726B" w:rsidP="00A43CF9">
      <w:pPr>
        <w:spacing w:after="0"/>
      </w:pPr>
      <w:r w:rsidRPr="0036726B">
        <w:t xml:space="preserve">Ad.1.) ZAKLJUČAK </w:t>
      </w:r>
    </w:p>
    <w:p w14:paraId="134AB919" w14:textId="12E6DB22" w:rsidR="00315D91" w:rsidRDefault="0036726B" w:rsidP="0036726B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Hrvatskog prirodoslovnog muzeja jednoglasno je usvojilo Zapisnik sa </w:t>
      </w:r>
      <w:r>
        <w:rPr>
          <w:rFonts w:cstheme="minorHAnsi"/>
        </w:rPr>
        <w:t>19.</w:t>
      </w:r>
      <w:r w:rsidRPr="00BA13FA">
        <w:rPr>
          <w:rFonts w:cstheme="minorHAnsi"/>
        </w:rPr>
        <w:t xml:space="preserve"> sjednice održane dana  </w:t>
      </w:r>
      <w:r>
        <w:rPr>
          <w:rFonts w:cstheme="minorHAnsi"/>
        </w:rPr>
        <w:t>15.5.2023.</w:t>
      </w:r>
      <w:r w:rsidRPr="00BA13FA">
        <w:rPr>
          <w:rFonts w:cstheme="minorHAnsi"/>
        </w:rPr>
        <w:t xml:space="preserve"> godine.</w:t>
      </w:r>
    </w:p>
    <w:p w14:paraId="39ACC534" w14:textId="77777777" w:rsidR="00315D91" w:rsidRDefault="0036726B" w:rsidP="00315D91">
      <w:pPr>
        <w:spacing w:after="0" w:line="276" w:lineRule="auto"/>
        <w:jc w:val="both"/>
        <w:rPr>
          <w:rFonts w:cstheme="minorHAnsi"/>
        </w:rPr>
      </w:pPr>
      <w:r>
        <w:t>Ad.2.)</w:t>
      </w:r>
      <w:r w:rsidR="00315D91">
        <w:t xml:space="preserve"> </w:t>
      </w:r>
      <w:r w:rsidR="00315D91">
        <w:rPr>
          <w:rFonts w:cstheme="minorHAnsi"/>
        </w:rPr>
        <w:t xml:space="preserve">Kako se na 19. sjednici Upravno vijeće HPM-a  dogovorilo, da se 20. sjednica održi u </w:t>
      </w:r>
      <w:proofErr w:type="spellStart"/>
      <w:r w:rsidR="00315D91">
        <w:rPr>
          <w:rFonts w:cstheme="minorHAnsi"/>
        </w:rPr>
        <w:t>Čuvaonici</w:t>
      </w:r>
      <w:proofErr w:type="spellEnd"/>
      <w:r w:rsidR="00315D91">
        <w:rPr>
          <w:rFonts w:cstheme="minorHAnsi"/>
        </w:rPr>
        <w:t xml:space="preserve"> fundusa HPM-a na Novom </w:t>
      </w:r>
      <w:proofErr w:type="spellStart"/>
      <w:r w:rsidR="00315D91">
        <w:rPr>
          <w:rFonts w:cstheme="minorHAnsi"/>
        </w:rPr>
        <w:t>Petruševcu</w:t>
      </w:r>
      <w:proofErr w:type="spellEnd"/>
      <w:r w:rsidR="00315D91">
        <w:rPr>
          <w:rFonts w:cstheme="minorHAnsi"/>
        </w:rPr>
        <w:t xml:space="preserve"> </w:t>
      </w:r>
      <w:proofErr w:type="spellStart"/>
      <w:r w:rsidR="00315D91">
        <w:rPr>
          <w:rFonts w:cstheme="minorHAnsi"/>
        </w:rPr>
        <w:t>br</w:t>
      </w:r>
      <w:proofErr w:type="spellEnd"/>
      <w:r w:rsidR="00315D91">
        <w:rPr>
          <w:rFonts w:cstheme="minorHAnsi"/>
        </w:rPr>
        <w:t xml:space="preserve"> 6., pod vodstvom ravnateljice gđa T. Vlahović i kustosa HPM-a, Upravno vijeće HPM-a provedeno je kroz objekt </w:t>
      </w:r>
      <w:proofErr w:type="spellStart"/>
      <w:r w:rsidR="00315D91">
        <w:rPr>
          <w:rFonts w:cstheme="minorHAnsi"/>
        </w:rPr>
        <w:t>Čuvaonice</w:t>
      </w:r>
      <w:proofErr w:type="spellEnd"/>
      <w:r w:rsidR="00315D91">
        <w:rPr>
          <w:rFonts w:cstheme="minorHAnsi"/>
        </w:rPr>
        <w:t xml:space="preserve"> fundusa HPM-a na Novom </w:t>
      </w:r>
      <w:proofErr w:type="spellStart"/>
      <w:r w:rsidR="00315D91">
        <w:rPr>
          <w:rFonts w:cstheme="minorHAnsi"/>
        </w:rPr>
        <w:t>Petruševcu</w:t>
      </w:r>
      <w:proofErr w:type="spellEnd"/>
      <w:r w:rsidR="00315D91">
        <w:rPr>
          <w:rFonts w:cstheme="minorHAnsi"/>
        </w:rPr>
        <w:t xml:space="preserve"> br. 6. Prilikom obilaska Upravno vijeće HPM-a upoznalo se s reprezentativno moderno uređenim objektom u čijem je prostoru osiguran stručni rad djelatnika uz pohranjenu muzejsku građu HPM-a, osiguranju traženih mikroklimatskih uvjeta koji se odnose na temperaturu i vlagu u prostorima (depoi), prostorom karantene, dodatnim prostorom za prihvat novog fundusa, prostorima za sveobuhvatnu </w:t>
      </w:r>
      <w:proofErr w:type="spellStart"/>
      <w:r w:rsidR="00315D91">
        <w:rPr>
          <w:rFonts w:cstheme="minorHAnsi"/>
        </w:rPr>
        <w:t>muzeološku</w:t>
      </w:r>
      <w:proofErr w:type="spellEnd"/>
      <w:r w:rsidR="00315D91">
        <w:rPr>
          <w:rFonts w:cstheme="minorHAnsi"/>
        </w:rPr>
        <w:t xml:space="preserve"> obradu i moderno opremljenim laboratorijima.</w:t>
      </w:r>
    </w:p>
    <w:p w14:paraId="4EF1079F" w14:textId="77777777" w:rsidR="008262B2" w:rsidRPr="000F4DCF" w:rsidRDefault="008262B2">
      <w:pPr>
        <w:rPr>
          <w:color w:val="FF0000"/>
        </w:rPr>
      </w:pPr>
    </w:p>
    <w:p w14:paraId="66E7B809" w14:textId="520A4859" w:rsidR="00D805A3" w:rsidRPr="000F4DCF" w:rsidRDefault="008262B2">
      <w:pPr>
        <w:rPr>
          <w:b/>
          <w:bCs/>
        </w:rPr>
      </w:pPr>
      <w:r w:rsidRPr="000F4DCF">
        <w:rPr>
          <w:b/>
          <w:bCs/>
        </w:rPr>
        <w:t>Zaključci i odluke sa 21. sjednice Upravnog vijeća HPM-a održane dana 19.6.2023. elektronskim putem</w:t>
      </w:r>
    </w:p>
    <w:p w14:paraId="0C789A73" w14:textId="77777777" w:rsidR="00A43CF9" w:rsidRDefault="00A43CF9"/>
    <w:p w14:paraId="33C1BD82" w14:textId="4FF5317E" w:rsidR="008262B2" w:rsidRDefault="008262B2" w:rsidP="00A43CF9">
      <w:pPr>
        <w:spacing w:after="0"/>
      </w:pPr>
      <w:r>
        <w:t xml:space="preserve">Ad. 1.) ODLUKA </w:t>
      </w:r>
    </w:p>
    <w:p w14:paraId="5D2DF614" w14:textId="77777777" w:rsidR="008262B2" w:rsidRDefault="008262B2" w:rsidP="00A43CF9">
      <w:pPr>
        <w:spacing w:after="0"/>
      </w:pPr>
      <w:r>
        <w:lastRenderedPageBreak/>
        <w:t>Upravno vijeće Hrvatskog prirodoslovnog muzeja jednoglasno je usvojilo Izmjene i dopune prijedloga financijskog plana Hrvatskog prirodoslovnog muzeja za 2023. godinu. Suglasnosti dobivene putem e-maila od Upravnog vijeća prilažu se ovom zapisniku i čine njegov sastavni dio.</w:t>
      </w:r>
    </w:p>
    <w:p w14:paraId="2750ADF2" w14:textId="7E2E3FDD" w:rsidR="008262B2" w:rsidRDefault="008262B2" w:rsidP="00A43CF9">
      <w:pPr>
        <w:spacing w:after="0"/>
      </w:pPr>
      <w:r>
        <w:t>Ad.2.) ODLUKA</w:t>
      </w:r>
    </w:p>
    <w:p w14:paraId="507AC2F4" w14:textId="77777777" w:rsidR="008262B2" w:rsidRDefault="008262B2" w:rsidP="00A43CF9">
      <w:pPr>
        <w:spacing w:after="0"/>
      </w:pPr>
      <w:r>
        <w:t>Upravno vijeće Hrvatskog prirodoslovnog muzeja jednoglasno je usvojilo Pravilnik o radu Hrvatskog prirodoslovnog muzeja. Suglasnosti dobivene putem e-maila od Upravnog vijeća prilažu se ovom zapisniku i čine njegov sastavni dio.</w:t>
      </w:r>
    </w:p>
    <w:p w14:paraId="09708DEC" w14:textId="2934F679" w:rsidR="008262B2" w:rsidRDefault="008262B2" w:rsidP="00A43CF9">
      <w:pPr>
        <w:spacing w:after="0"/>
      </w:pPr>
      <w:r>
        <w:t>Ad.3.) ODLUKA</w:t>
      </w:r>
    </w:p>
    <w:p w14:paraId="6877646F" w14:textId="77777777" w:rsidR="008262B2" w:rsidRDefault="008262B2" w:rsidP="00A43CF9">
      <w:pPr>
        <w:spacing w:after="0"/>
      </w:pPr>
      <w:r>
        <w:t>Upravno vijeće Hrvatskog prirodoslovnog muzeja jednoglasno je usvojilo Pravilnik o radu Hrvatskog prirodoslovnog muzeja. Suglasnosti dobivene putem e-maila od Upravnog vijeća prilažu se ovom zapisniku i čine njegov sastavni dio.</w:t>
      </w:r>
    </w:p>
    <w:p w14:paraId="4DF7B65B" w14:textId="77777777" w:rsidR="00A43CF9" w:rsidRDefault="00A43CF9" w:rsidP="00A43CF9">
      <w:pPr>
        <w:spacing w:after="0"/>
      </w:pPr>
    </w:p>
    <w:p w14:paraId="4954096A" w14:textId="4F5AECFE" w:rsidR="009648CC" w:rsidRPr="002A2778" w:rsidRDefault="009648CC" w:rsidP="008262B2">
      <w:pPr>
        <w:rPr>
          <w:b/>
          <w:bCs/>
        </w:rPr>
      </w:pPr>
      <w:r w:rsidRPr="002A2778">
        <w:rPr>
          <w:b/>
          <w:bCs/>
        </w:rPr>
        <w:t xml:space="preserve">Zaključci i odluke sa 22. sjednice Upravnog vijeća HPM-a održane dana </w:t>
      </w:r>
      <w:r w:rsidR="002A2778" w:rsidRPr="002A2778">
        <w:rPr>
          <w:b/>
          <w:bCs/>
        </w:rPr>
        <w:t xml:space="preserve">3.7.2023. godine s početkom u 10 sati na privremenoj adresi </w:t>
      </w:r>
      <w:proofErr w:type="spellStart"/>
      <w:r w:rsidR="002A2778" w:rsidRPr="002A2778">
        <w:rPr>
          <w:b/>
          <w:bCs/>
        </w:rPr>
        <w:t>Deželićeva</w:t>
      </w:r>
      <w:proofErr w:type="spellEnd"/>
      <w:r w:rsidR="002A2778" w:rsidRPr="002A2778">
        <w:rPr>
          <w:b/>
          <w:bCs/>
        </w:rPr>
        <w:t xml:space="preserve"> 30.</w:t>
      </w:r>
    </w:p>
    <w:p w14:paraId="0A2FD7D3" w14:textId="15F6449A" w:rsidR="008262B2" w:rsidRDefault="004516FF" w:rsidP="00A43CF9">
      <w:pPr>
        <w:spacing w:after="0"/>
      </w:pPr>
      <w:r w:rsidRPr="004516FF">
        <w:t>Ad.1.)</w:t>
      </w:r>
      <w:r w:rsidR="0068505C">
        <w:t xml:space="preserve"> </w:t>
      </w:r>
      <w:r w:rsidR="00386D0D">
        <w:t>ZAKLJUČAK</w:t>
      </w:r>
    </w:p>
    <w:p w14:paraId="2BCDAACB" w14:textId="77777777" w:rsidR="00386D0D" w:rsidRDefault="00386D0D" w:rsidP="00A43CF9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Hrvatskog prirodoslovnog muzeja jednoglasno je usvojilo Zapisnik sa </w:t>
      </w:r>
      <w:r>
        <w:rPr>
          <w:rFonts w:cstheme="minorHAnsi"/>
        </w:rPr>
        <w:t>20.</w:t>
      </w:r>
      <w:r w:rsidRPr="00BA13FA">
        <w:rPr>
          <w:rFonts w:cstheme="minorHAnsi"/>
        </w:rPr>
        <w:t xml:space="preserve"> sjednice održane dana  </w:t>
      </w:r>
      <w:r>
        <w:rPr>
          <w:rFonts w:cstheme="minorHAnsi"/>
        </w:rPr>
        <w:t>12.6.2023.</w:t>
      </w:r>
      <w:r w:rsidRPr="00BA13FA">
        <w:rPr>
          <w:rFonts w:cstheme="minorHAnsi"/>
        </w:rPr>
        <w:t xml:space="preserve"> godine.</w:t>
      </w:r>
    </w:p>
    <w:p w14:paraId="1412AEEE" w14:textId="426F073B" w:rsidR="00386D0D" w:rsidRDefault="000D3A0F" w:rsidP="00A43CF9">
      <w:pPr>
        <w:spacing w:after="0"/>
      </w:pPr>
      <w:r>
        <w:t>Ad. 2.) ZAKLJUČAK</w:t>
      </w:r>
    </w:p>
    <w:p w14:paraId="68E1032A" w14:textId="77777777" w:rsidR="004C4048" w:rsidRDefault="004C4048" w:rsidP="00A43CF9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Hrvatskog prirodoslovnog muzeja jednoglasno je usvojilo Zapisnik sa </w:t>
      </w:r>
      <w:r>
        <w:rPr>
          <w:rFonts w:cstheme="minorHAnsi"/>
        </w:rPr>
        <w:t>21.</w:t>
      </w:r>
      <w:r w:rsidRPr="00BA13FA">
        <w:rPr>
          <w:rFonts w:cstheme="minorHAnsi"/>
        </w:rPr>
        <w:t xml:space="preserve"> sjednice održane dana  </w:t>
      </w:r>
      <w:r>
        <w:rPr>
          <w:rFonts w:cstheme="minorHAnsi"/>
        </w:rPr>
        <w:t>19.6.2023.</w:t>
      </w:r>
      <w:r w:rsidRPr="00BA13FA">
        <w:rPr>
          <w:rFonts w:cstheme="minorHAnsi"/>
        </w:rPr>
        <w:t xml:space="preserve"> godine.</w:t>
      </w:r>
    </w:p>
    <w:p w14:paraId="0220976E" w14:textId="2732D115" w:rsidR="000D3A0F" w:rsidRDefault="004C4048" w:rsidP="00A43CF9">
      <w:pPr>
        <w:spacing w:after="0"/>
      </w:pPr>
      <w:r>
        <w:t xml:space="preserve">Ad.3.) </w:t>
      </w:r>
      <w:r w:rsidR="008930BB">
        <w:t>ZAKLJUČAK</w:t>
      </w:r>
    </w:p>
    <w:p w14:paraId="0ACDD060" w14:textId="77777777" w:rsidR="008930BB" w:rsidRDefault="008930BB" w:rsidP="00A43CF9">
      <w:pPr>
        <w:spacing w:after="0" w:line="276" w:lineRule="auto"/>
      </w:pPr>
      <w:r w:rsidRPr="006130F7">
        <w:rPr>
          <w:rFonts w:ascii="Calibri" w:eastAsia="Times New Roman" w:hAnsi="Calibri" w:cs="Calibri"/>
          <w:color w:val="222222"/>
          <w:kern w:val="0"/>
          <w:lang w:eastAsia="hr-HR"/>
          <w14:ligatures w14:val="none"/>
        </w:rPr>
        <w:t xml:space="preserve">Prigovor doc.dr.sc. Davorke Radovčić  </w:t>
      </w:r>
      <w:r>
        <w:t xml:space="preserve">na Odluku o korištenju godišnjeg odmora za 2023. godinu. </w:t>
      </w:r>
    </w:p>
    <w:p w14:paraId="14BFAAD9" w14:textId="77777777" w:rsidR="008930BB" w:rsidRDefault="008930BB" w:rsidP="00A43CF9">
      <w:pPr>
        <w:shd w:val="clear" w:color="auto" w:fill="FFFFFF"/>
        <w:spacing w:after="0" w:line="276" w:lineRule="auto"/>
      </w:pPr>
      <w:r>
        <w:rPr>
          <w:rFonts w:ascii="Calibri" w:eastAsia="Times New Roman" w:hAnsi="Calibri" w:cs="Calibri"/>
          <w:color w:val="222222"/>
          <w:kern w:val="0"/>
          <w:lang w:eastAsia="hr-HR"/>
          <w14:ligatures w14:val="none"/>
        </w:rPr>
        <w:t>vraća se ravnateljici Hrvatskog prirodoslovnog muzeja prof.dr.sc. T. Vlahović radi donošenje Odluke o prigovoru.</w:t>
      </w:r>
    </w:p>
    <w:p w14:paraId="04B765EC" w14:textId="53F19380" w:rsidR="008930BB" w:rsidRDefault="008930BB" w:rsidP="00A43CF9">
      <w:pPr>
        <w:spacing w:after="0"/>
      </w:pPr>
      <w:r>
        <w:t xml:space="preserve">Ad.4.) </w:t>
      </w:r>
      <w:r w:rsidR="003C4C89">
        <w:t>ZAKLJUČAK</w:t>
      </w:r>
    </w:p>
    <w:p w14:paraId="76BBDBFD" w14:textId="77777777" w:rsidR="003C4C89" w:rsidRDefault="003C4C89" w:rsidP="00A43CF9">
      <w:pPr>
        <w:spacing w:after="0"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Na prijedlog Upravnog vijeća HPM-a dogovoreno je da se obje prijave kandidatkinja skeniraju i dostave na e-mail svim članovima Upravnog vijeća HPM-a. U svezi navedenog dogovorena je sjednica Upravnog vijeća HPM-a za ponedjeljak 10.7.2023. godine s početkom u 11 sati kada će se donijeti i prijedlog Odluke o odabiru kandidatkinje za izbor i imenovanje ravnateljice Hrvatskog prirodoslovnog muzeja.</w:t>
      </w:r>
    </w:p>
    <w:p w14:paraId="25D85183" w14:textId="77777777" w:rsidR="003C4C89" w:rsidRPr="004516FF" w:rsidRDefault="003C4C89"/>
    <w:sectPr w:rsidR="003C4C89" w:rsidRPr="0045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739"/>
    <w:multiLevelType w:val="hybridMultilevel"/>
    <w:tmpl w:val="27D68370"/>
    <w:lvl w:ilvl="0" w:tplc="2A0A4C64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5251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B2"/>
    <w:rsid w:val="000D3A0F"/>
    <w:rsid w:val="000F4DCF"/>
    <w:rsid w:val="002A2778"/>
    <w:rsid w:val="00315D91"/>
    <w:rsid w:val="0036726B"/>
    <w:rsid w:val="00386D0D"/>
    <w:rsid w:val="003C4C89"/>
    <w:rsid w:val="004516FF"/>
    <w:rsid w:val="004C4048"/>
    <w:rsid w:val="0068505C"/>
    <w:rsid w:val="006D1FDA"/>
    <w:rsid w:val="00726A4A"/>
    <w:rsid w:val="007C761A"/>
    <w:rsid w:val="007F53DA"/>
    <w:rsid w:val="008262B2"/>
    <w:rsid w:val="008930BB"/>
    <w:rsid w:val="00907297"/>
    <w:rsid w:val="009648CC"/>
    <w:rsid w:val="00A43CF9"/>
    <w:rsid w:val="00BD0887"/>
    <w:rsid w:val="00D805A3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BF4"/>
  <w15:chartTrackingRefBased/>
  <w15:docId w15:val="{A64BFA9D-714C-49EB-BB14-985E90E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20</cp:revision>
  <dcterms:created xsi:type="dcterms:W3CDTF">2023-07-13T10:13:00Z</dcterms:created>
  <dcterms:modified xsi:type="dcterms:W3CDTF">2023-07-13T10:40:00Z</dcterms:modified>
</cp:coreProperties>
</file>